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916"/>
        <w:tblW w:w="113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56"/>
        <w:gridCol w:w="73"/>
        <w:gridCol w:w="368"/>
        <w:gridCol w:w="102"/>
        <w:gridCol w:w="183"/>
        <w:gridCol w:w="128"/>
        <w:gridCol w:w="446"/>
        <w:gridCol w:w="380"/>
        <w:gridCol w:w="320"/>
        <w:gridCol w:w="244"/>
        <w:gridCol w:w="191"/>
        <w:gridCol w:w="580"/>
        <w:gridCol w:w="85"/>
        <w:gridCol w:w="91"/>
        <w:gridCol w:w="388"/>
        <w:gridCol w:w="61"/>
        <w:gridCol w:w="94"/>
        <w:gridCol w:w="885"/>
        <w:gridCol w:w="640"/>
        <w:gridCol w:w="185"/>
        <w:gridCol w:w="33"/>
        <w:gridCol w:w="323"/>
        <w:gridCol w:w="44"/>
        <w:gridCol w:w="577"/>
        <w:gridCol w:w="570"/>
        <w:gridCol w:w="2283"/>
      </w:tblGrid>
      <w:tr w:rsidR="00F34C03" w:rsidRPr="00BB0B41" w14:paraId="0EC560D0" w14:textId="77777777" w:rsidTr="00DF66B2">
        <w:trPr>
          <w:trHeight w:val="240"/>
        </w:trPr>
        <w:tc>
          <w:tcPr>
            <w:tcW w:w="11390" w:type="dxa"/>
            <w:gridSpan w:val="27"/>
            <w:tcBorders>
              <w:bottom w:val="single" w:sz="4" w:space="0" w:color="auto"/>
            </w:tcBorders>
            <w:shd w:val="clear" w:color="auto" w:fill="E7E6E6" w:themeFill="background2"/>
          </w:tcPr>
          <w:p w14:paraId="0CD97E0D" w14:textId="77777777" w:rsidR="00F34C03" w:rsidRPr="00BB0B41" w:rsidRDefault="00F34C03" w:rsidP="00DF66B2">
            <w:pPr>
              <w:ind w:left="-525" w:firstLine="510"/>
              <w:rPr>
                <w:sz w:val="20"/>
                <w:szCs w:val="20"/>
              </w:rPr>
            </w:pPr>
            <w:r w:rsidRPr="00BB0B41">
              <w:rPr>
                <w:sz w:val="20"/>
                <w:szCs w:val="20"/>
              </w:rPr>
              <w:t xml:space="preserve">Office Use Only: </w:t>
            </w:r>
            <w:sdt>
              <w:sdtPr>
                <w:rPr>
                  <w:sz w:val="20"/>
                  <w:szCs w:val="20"/>
                </w:rPr>
                <w:id w:val="-187290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B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0B41">
              <w:rPr>
                <w:sz w:val="20"/>
                <w:szCs w:val="20"/>
              </w:rPr>
              <w:t xml:space="preserve"> Case Consultation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200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B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0B41">
              <w:rPr>
                <w:sz w:val="20"/>
                <w:szCs w:val="20"/>
              </w:rPr>
              <w:t xml:space="preserve"> MDT Case </w:t>
            </w:r>
            <w:r>
              <w:rPr>
                <w:sz w:val="20"/>
                <w:szCs w:val="20"/>
              </w:rPr>
              <w:t>Review</w:t>
            </w:r>
            <w:r w:rsidRPr="00BB0B4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9042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0B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0B41">
              <w:rPr>
                <w:sz w:val="20"/>
                <w:szCs w:val="20"/>
              </w:rPr>
              <w:t xml:space="preserve"> Not Eligible</w:t>
            </w:r>
            <w:r>
              <w:rPr>
                <w:sz w:val="20"/>
                <w:szCs w:val="20"/>
              </w:rPr>
              <w:t xml:space="preserve">                                    Date Received: </w:t>
            </w: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F34C03" w:rsidRPr="00BB0B41" w14:paraId="6EF64889" w14:textId="77777777" w:rsidTr="00DF66B2">
        <w:trPr>
          <w:trHeight w:val="332"/>
        </w:trPr>
        <w:tc>
          <w:tcPr>
            <w:tcW w:w="11390" w:type="dxa"/>
            <w:gridSpan w:val="27"/>
            <w:tcBorders>
              <w:top w:val="single" w:sz="4" w:space="0" w:color="auto"/>
              <w:bottom w:val="double" w:sz="4" w:space="0" w:color="auto"/>
            </w:tcBorders>
          </w:tcPr>
          <w:p w14:paraId="451FC5DB" w14:textId="77777777" w:rsidR="00F34C03" w:rsidRPr="00BB0B41" w:rsidRDefault="00F34C03" w:rsidP="00DF66B2">
            <w:pPr>
              <w:jc w:val="center"/>
              <w:rPr>
                <w:b/>
                <w:bCs/>
                <w:sz w:val="28"/>
                <w:szCs w:val="28"/>
              </w:rPr>
            </w:pPr>
            <w:r w:rsidRPr="00BB0B41">
              <w:rPr>
                <w:b/>
                <w:bCs/>
                <w:sz w:val="28"/>
                <w:szCs w:val="28"/>
              </w:rPr>
              <w:t xml:space="preserve">ELDER ABUSE MULTIDISCIPLINARY </w:t>
            </w:r>
            <w:r>
              <w:rPr>
                <w:b/>
                <w:bCs/>
                <w:sz w:val="28"/>
                <w:szCs w:val="28"/>
              </w:rPr>
              <w:t xml:space="preserve">TEAM </w:t>
            </w:r>
            <w:r w:rsidRPr="00BB0B41">
              <w:rPr>
                <w:b/>
                <w:bCs/>
                <w:sz w:val="28"/>
                <w:szCs w:val="28"/>
              </w:rPr>
              <w:t>REFERRAL FORM</w:t>
            </w:r>
          </w:p>
        </w:tc>
      </w:tr>
      <w:tr w:rsidR="00F34C03" w:rsidRPr="00F27E7A" w14:paraId="166A4940" w14:textId="77777777" w:rsidTr="00DF66B2">
        <w:trPr>
          <w:trHeight w:val="195"/>
        </w:trPr>
        <w:tc>
          <w:tcPr>
            <w:tcW w:w="11390" w:type="dxa"/>
            <w:gridSpan w:val="2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94991C6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Section 1 – Consultation Information (Members Requested)</w:t>
            </w:r>
          </w:p>
        </w:tc>
      </w:tr>
      <w:tr w:rsidR="00F34C03" w:rsidRPr="00F27E7A" w14:paraId="1DFD882C" w14:textId="77777777" w:rsidTr="00DF66B2">
        <w:trPr>
          <w:trHeight w:val="422"/>
        </w:trPr>
        <w:tc>
          <w:tcPr>
            <w:tcW w:w="11390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88DA85" w14:textId="77777777" w:rsidR="00F34C03" w:rsidRPr="00F27E7A" w:rsidRDefault="003B1094" w:rsidP="00DF66B2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FFFFFF" w:themeFill="background1"/>
                </w:rPr>
                <w:id w:val="-49989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sz w:val="20"/>
                <w:szCs w:val="20"/>
              </w:rPr>
              <w:t xml:space="preserve"> Adult Protective Services    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FFFFFF" w:themeFill="background1"/>
                </w:rPr>
                <w:id w:val="-5866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 w:rsidRPr="00F27E7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sz w:val="20"/>
                <w:szCs w:val="20"/>
              </w:rPr>
              <w:t xml:space="preserve"> Attorney General’s </w:t>
            </w:r>
            <w:r w:rsidR="00F34C03" w:rsidRPr="00F27E7A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Office          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FFFFFF" w:themeFill="background1"/>
                </w:rPr>
                <w:id w:val="45800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 Law Enforcement       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FFFFFF" w:themeFill="background1"/>
                </w:rPr>
                <w:id w:val="179903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 w:rsidRPr="00F27E7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Financial Institution</w:t>
            </w:r>
          </w:p>
          <w:p w14:paraId="4B33D19E" w14:textId="77777777" w:rsidR="00F34C03" w:rsidRPr="00F27E7A" w:rsidRDefault="003B1094" w:rsidP="00DF66B2">
            <w:pPr>
              <w:shd w:val="clear" w:color="auto" w:fill="FFFFFF" w:themeFill="background1"/>
              <w:tabs>
                <w:tab w:val="left" w:pos="1230"/>
              </w:tabs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  <w:shd w:val="clear" w:color="auto" w:fill="FFFFFF" w:themeFill="background1"/>
                </w:rPr>
                <w:id w:val="55697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sz w:val="20"/>
                <w:szCs w:val="20"/>
              </w:rPr>
              <w:t xml:space="preserve"> Ombudsman                          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FFFFFF" w:themeFill="background1"/>
                </w:rPr>
                <w:id w:val="-163332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 w:rsidRPr="00F27E7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34C03" w:rsidRPr="00F27E7A">
              <w:rPr>
                <w:b/>
                <w:bCs/>
                <w:sz w:val="20"/>
                <w:szCs w:val="20"/>
              </w:rPr>
              <w:t xml:space="preserve">Civil Attorney/Legal Services     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FFFFFF" w:themeFill="background1"/>
                </w:rPr>
                <w:id w:val="149275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 w:rsidRPr="00F27E7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Medical Practitioner   </w:t>
            </w:r>
            <w:sdt>
              <w:sdtPr>
                <w:rPr>
                  <w:b/>
                  <w:bCs/>
                  <w:sz w:val="20"/>
                  <w:szCs w:val="20"/>
                  <w:shd w:val="clear" w:color="auto" w:fill="FFFFFF" w:themeFill="background1"/>
                </w:rPr>
                <w:id w:val="-121587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Other (describe):</w:t>
            </w:r>
            <w:r w:rsidR="00F34C03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34C03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="00F34C03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instrText xml:space="preserve"> FORMTEXT </w:instrText>
            </w:r>
            <w:r w:rsidR="00F34C03">
              <w:rPr>
                <w:b/>
                <w:bCs/>
                <w:sz w:val="20"/>
                <w:szCs w:val="20"/>
                <w:shd w:val="clear" w:color="auto" w:fill="FFFFFF" w:themeFill="background1"/>
              </w:rPr>
            </w:r>
            <w:r w:rsidR="00F34C03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="00F34C03">
              <w:rPr>
                <w:b/>
                <w:bCs/>
                <w:noProof/>
                <w:sz w:val="20"/>
                <w:szCs w:val="20"/>
                <w:shd w:val="clear" w:color="auto" w:fill="FFFFFF" w:themeFill="background1"/>
              </w:rPr>
              <w:t> </w:t>
            </w:r>
            <w:r w:rsidR="00F34C03">
              <w:rPr>
                <w:b/>
                <w:bCs/>
                <w:noProof/>
                <w:sz w:val="20"/>
                <w:szCs w:val="20"/>
                <w:shd w:val="clear" w:color="auto" w:fill="FFFFFF" w:themeFill="background1"/>
              </w:rPr>
              <w:t> </w:t>
            </w:r>
            <w:r w:rsidR="00F34C03">
              <w:rPr>
                <w:b/>
                <w:bCs/>
                <w:noProof/>
                <w:sz w:val="20"/>
                <w:szCs w:val="20"/>
                <w:shd w:val="clear" w:color="auto" w:fill="FFFFFF" w:themeFill="background1"/>
              </w:rPr>
              <w:t> </w:t>
            </w:r>
            <w:r w:rsidR="00F34C03">
              <w:rPr>
                <w:b/>
                <w:bCs/>
                <w:noProof/>
                <w:sz w:val="20"/>
                <w:szCs w:val="20"/>
                <w:shd w:val="clear" w:color="auto" w:fill="FFFFFF" w:themeFill="background1"/>
              </w:rPr>
              <w:t> </w:t>
            </w:r>
            <w:r w:rsidR="00F34C03">
              <w:rPr>
                <w:b/>
                <w:bCs/>
                <w:noProof/>
                <w:sz w:val="20"/>
                <w:szCs w:val="20"/>
                <w:shd w:val="clear" w:color="auto" w:fill="FFFFFF" w:themeFill="background1"/>
              </w:rPr>
              <w:t> </w:t>
            </w:r>
            <w:r w:rsidR="00F34C03">
              <w:rPr>
                <w:b/>
                <w:bCs/>
                <w:sz w:val="20"/>
                <w:szCs w:val="20"/>
                <w:shd w:val="clear" w:color="auto" w:fill="FFFFFF" w:themeFill="background1"/>
              </w:rPr>
              <w:fldChar w:fldCharType="end"/>
            </w:r>
            <w:bookmarkEnd w:id="1"/>
          </w:p>
        </w:tc>
      </w:tr>
      <w:tr w:rsidR="00F34C03" w:rsidRPr="00F27E7A" w14:paraId="0052E0B0" w14:textId="77777777" w:rsidTr="00DF66B2">
        <w:trPr>
          <w:trHeight w:val="197"/>
        </w:trPr>
        <w:tc>
          <w:tcPr>
            <w:tcW w:w="11390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25DB76F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  <w:shd w:val="clear" w:color="auto" w:fill="D0CECE" w:themeFill="background2" w:themeFillShade="E6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Section 2 – Referring Agency Information</w:t>
            </w:r>
          </w:p>
        </w:tc>
      </w:tr>
      <w:tr w:rsidR="00F34C03" w:rsidRPr="00F27E7A" w14:paraId="24D34B7A" w14:textId="77777777" w:rsidTr="00DF66B2">
        <w:trPr>
          <w:trHeight w:val="458"/>
        </w:trPr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EBB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First Name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574487A7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"/>
            <w:r>
              <w:rPr>
                <w:b/>
                <w:bCs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0F6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Last Name</w:t>
            </w:r>
          </w:p>
          <w:bookmarkStart w:id="3" w:name="Text2"/>
          <w:p w14:paraId="6D6CF883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bookmarkEnd w:id="3"/>
        <w:tc>
          <w:tcPr>
            <w:tcW w:w="2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B034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Email</w:t>
            </w:r>
          </w:p>
          <w:p w14:paraId="3222830C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End w:id="5"/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A3A20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Agency Name</w:t>
            </w:r>
          </w:p>
          <w:p w14:paraId="3064C481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F34C03" w:rsidRPr="00F27E7A" w14:paraId="2FF0285F" w14:textId="77777777" w:rsidTr="00DF66B2">
        <w:trPr>
          <w:trHeight w:val="413"/>
        </w:trPr>
        <w:tc>
          <w:tcPr>
            <w:tcW w:w="21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4D27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Office Phone</w:t>
            </w:r>
          </w:p>
          <w:p w14:paraId="6EB3B618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A41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Office Fax</w:t>
            </w:r>
          </w:p>
          <w:p w14:paraId="47598369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4077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Mobile Phone</w:t>
            </w:r>
          </w:p>
          <w:p w14:paraId="0D9CEF99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0764E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Supervisor Name</w:t>
            </w:r>
          </w:p>
          <w:p w14:paraId="1EE7713E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F34C03" w:rsidRPr="005F4614" w14:paraId="6C504215" w14:textId="77777777" w:rsidTr="00DF66B2">
        <w:trPr>
          <w:trHeight w:val="395"/>
        </w:trPr>
        <w:tc>
          <w:tcPr>
            <w:tcW w:w="113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B499DFA" w14:textId="62634412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Have you made a report to Adult Protective Service (APS) and/or Ombudsman: </w:t>
            </w:r>
            <w:sdt>
              <w:sdtPr>
                <w:rPr>
                  <w:b/>
                  <w:bCs/>
                  <w:sz w:val="20"/>
                  <w:szCs w:val="20"/>
                </w:rPr>
                <w:id w:val="-18182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27E7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Yes</w:t>
            </w:r>
            <w:r w:rsidRPr="00F27E7A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96703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461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F461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No </w:t>
            </w:r>
          </w:p>
          <w:p w14:paraId="423E5504" w14:textId="77777777" w:rsidR="00F34C03" w:rsidRPr="005F4614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6B1151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I </w:t>
            </w:r>
            <w:r w:rsidRPr="006B1151">
              <w:rPr>
                <w:sz w:val="16"/>
                <w:szCs w:val="16"/>
              </w:rPr>
              <w:t>law requires you to report suspected abuse, neglect, or financial exploitation</w:t>
            </w:r>
          </w:p>
        </w:tc>
      </w:tr>
      <w:tr w:rsidR="00F34C03" w:rsidRPr="00F27E7A" w14:paraId="5D409767" w14:textId="77777777" w:rsidTr="00DF66B2">
        <w:trPr>
          <w:trHeight w:val="215"/>
        </w:trPr>
        <w:tc>
          <w:tcPr>
            <w:tcW w:w="11390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E041258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Section 3 – Client Information</w:t>
            </w:r>
          </w:p>
        </w:tc>
      </w:tr>
      <w:tr w:rsidR="00F34C03" w:rsidRPr="0047211F" w14:paraId="6504DC7F" w14:textId="77777777" w:rsidTr="00DF66B2">
        <w:trPr>
          <w:trHeight w:val="91"/>
        </w:trPr>
        <w:tc>
          <w:tcPr>
            <w:tcW w:w="29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7AB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First Name</w:t>
            </w:r>
          </w:p>
          <w:p w14:paraId="3A4D4827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E060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Last Name</w:t>
            </w:r>
          </w:p>
          <w:p w14:paraId="450DA568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Start w:id="13" w:name="Text10"/>
            <w:bookmarkEnd w:id="12"/>
          </w:p>
        </w:tc>
        <w:bookmarkEnd w:id="13"/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B27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DOB</w:t>
            </w:r>
          </w:p>
          <w:p w14:paraId="11A8AEE1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End w:id="14"/>
        <w:tc>
          <w:tcPr>
            <w:tcW w:w="1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AB3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Age</w:t>
            </w:r>
          </w:p>
          <w:p w14:paraId="15C077E8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4BF93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Gender</w:t>
            </w:r>
          </w:p>
          <w:sdt>
            <w:sdtPr>
              <w:rPr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id w:val="549885945"/>
              <w:placeholder>
                <w:docPart w:val="25D476BB80E44DFCBB9D2AAF4855B2B2"/>
              </w:placeholder>
              <w:dropDownList>
                <w:listItem w:displayText="Select..." w:value="Select..."/>
                <w:listItem w:displayText="Female" w:value="Female"/>
                <w:listItem w:displayText="Male" w:value="Male"/>
                <w:listItem w:displayText="Transgendered" w:value="Transgendered"/>
                <w:listItem w:displayText="Unknown" w:value="Unknown"/>
              </w:dropDownList>
            </w:sdtPr>
            <w:sdtEndPr/>
            <w:sdtContent>
              <w:p w14:paraId="7DF61808" w14:textId="77777777" w:rsidR="00F34C03" w:rsidRPr="0047211F" w:rsidRDefault="00F34C03" w:rsidP="00DF66B2">
                <w:pPr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</w:pPr>
                <w:r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  <w:t>Select...</w:t>
                </w:r>
              </w:p>
            </w:sdtContent>
          </w:sdt>
        </w:tc>
      </w:tr>
      <w:tr w:rsidR="00F34C03" w:rsidRPr="00F27E7A" w14:paraId="47E500A4" w14:textId="77777777" w:rsidTr="00DF66B2">
        <w:trPr>
          <w:trHeight w:val="91"/>
        </w:trPr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C11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Ethnicity</w:t>
            </w:r>
          </w:p>
          <w:sdt>
            <w:sdtPr>
              <w:rPr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id w:val="-779332235"/>
              <w:placeholder>
                <w:docPart w:val="86DDFAC2161B41AC802606A998F72301"/>
              </w:placeholder>
              <w:comboBox>
                <w:listItem w:displayText="Select..." w:value="Select..."/>
                <w:listItem w:displayText="African American" w:value="African American"/>
                <w:listItem w:displayText="American Indian/Native Alaskan" w:value="American Indian/Native Alaskan"/>
                <w:listItem w:displayText="Asian/Pacific Isalander" w:value="Asian/Pacific Isalander"/>
                <w:listItem w:displayText="Caucasian, non-Hispanic" w:value="Caucasian, non-Hispanic"/>
                <w:listItem w:displayText="Hispanic" w:value="Hispanic"/>
                <w:listItem w:displayText="Other" w:value="Other"/>
              </w:comboBox>
            </w:sdtPr>
            <w:sdtEndPr/>
            <w:sdtContent>
              <w:p w14:paraId="3E86292E" w14:textId="77777777" w:rsidR="00F34C03" w:rsidRPr="0047211F" w:rsidRDefault="00F34C03" w:rsidP="00DF66B2">
                <w:pPr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</w:pPr>
                <w:r w:rsidRPr="0047211F"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  <w:t>Select...</w:t>
                </w:r>
              </w:p>
            </w:sdtContent>
          </w:sdt>
        </w:tc>
        <w:tc>
          <w:tcPr>
            <w:tcW w:w="2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B9C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Language</w:t>
            </w:r>
          </w:p>
          <w:p w14:paraId="18EC779B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5" w:name="Text4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372C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Translation/Communication Needs</w:t>
            </w:r>
          </w:p>
          <w:p w14:paraId="3D125FDC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462B4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Marital Status</w:t>
            </w:r>
          </w:p>
          <w:sdt>
            <w:sdtPr>
              <w:rPr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id w:val="-1128923058"/>
              <w:placeholder>
                <w:docPart w:val="E6ECC2DDD83749AC9DA0772105A2B119"/>
              </w:placeholder>
              <w:dropDownList>
                <w:listItem w:displayText="Select..." w:value="Select..."/>
                <w:listItem w:displayText="Married" w:value="Married"/>
                <w:listItem w:displayText="Domestic Partnership" w:value="Domestic Partnership"/>
                <w:listItem w:displayText="Divorced" w:value="Divorced"/>
                <w:listItem w:displayText="Seperated" w:value="Seperated"/>
                <w:listItem w:displayText="Single" w:value="Single"/>
                <w:listItem w:displayText="Widowed" w:value="Widowed"/>
              </w:dropDownList>
            </w:sdtPr>
            <w:sdtEndPr/>
            <w:sdtContent>
              <w:p w14:paraId="2E7B3675" w14:textId="77777777" w:rsidR="00F34C03" w:rsidRPr="00F27E7A" w:rsidRDefault="00F34C03" w:rsidP="00DF66B2">
                <w:pPr>
                  <w:rPr>
                    <w:b/>
                    <w:bCs/>
                    <w:sz w:val="20"/>
                    <w:szCs w:val="20"/>
                  </w:rPr>
                </w:pPr>
                <w:r w:rsidRPr="00AA5B6E"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  <w:t>Select...</w:t>
                </w:r>
              </w:p>
            </w:sdtContent>
          </w:sdt>
        </w:tc>
      </w:tr>
      <w:tr w:rsidR="00F34C03" w:rsidRPr="00F27E7A" w14:paraId="2E5AF18C" w14:textId="77777777" w:rsidTr="00DF66B2">
        <w:trPr>
          <w:trHeight w:val="91"/>
        </w:trPr>
        <w:tc>
          <w:tcPr>
            <w:tcW w:w="26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120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Home </w:t>
            </w:r>
            <w:r w:rsidRPr="00F27E7A">
              <w:rPr>
                <w:b/>
                <w:bCs/>
                <w:sz w:val="20"/>
                <w:szCs w:val="20"/>
              </w:rPr>
              <w:t>Address</w:t>
            </w:r>
          </w:p>
          <w:p w14:paraId="0CA47189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End w:id="17"/>
        <w:tc>
          <w:tcPr>
            <w:tcW w:w="2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E22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City</w:t>
            </w:r>
          </w:p>
          <w:p w14:paraId="06F05C05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bookmarkEnd w:id="18"/>
        <w:tc>
          <w:tcPr>
            <w:tcW w:w="2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219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Zip Code</w:t>
            </w:r>
          </w:p>
          <w:bookmarkStart w:id="19" w:name="Text16"/>
          <w:p w14:paraId="7B829174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0" w:name="Text50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  <w:bookmarkEnd w:id="19"/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31051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Telephone</w:t>
            </w:r>
          </w:p>
          <w:p w14:paraId="0565D2F7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</w:tr>
      <w:tr w:rsidR="00F34C03" w:rsidRPr="00F27E7A" w14:paraId="6EF7F699" w14:textId="77777777" w:rsidTr="00F34C03">
        <w:trPr>
          <w:trHeight w:val="91"/>
        </w:trPr>
        <w:tc>
          <w:tcPr>
            <w:tcW w:w="436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FF7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Living Setting</w:t>
            </w:r>
          </w:p>
          <w:sdt>
            <w:sdtPr>
              <w:rPr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id w:val="-1575808986"/>
              <w:placeholder>
                <w:docPart w:val="5C0F9D74A86044EA8515149779AAA7AF"/>
              </w:placeholder>
              <w:dropDownList>
                <w:listItem w:displayText="Select..." w:value="Select..."/>
                <w:listItem w:displayText="Home - Own" w:value="Home - Own"/>
                <w:listItem w:displayText="Home - Rent" w:value="Home - Rent"/>
                <w:listItem w:displayText="Assisted Living" w:value="Assisted Living"/>
                <w:listItem w:displayText="Skilled Nursing Facility" w:value="Skilled Nursing Facility"/>
                <w:listItem w:displayText="Hospital" w:value="Hospital"/>
              </w:dropDownList>
            </w:sdtPr>
            <w:sdtEndPr/>
            <w:sdtContent>
              <w:p w14:paraId="46CC2F68" w14:textId="77777777" w:rsidR="00F34C03" w:rsidRPr="00F27E7A" w:rsidRDefault="00F34C03" w:rsidP="00DF66B2">
                <w:pPr>
                  <w:rPr>
                    <w:b/>
                    <w:bCs/>
                    <w:sz w:val="20"/>
                    <w:szCs w:val="20"/>
                  </w:rPr>
                </w:pPr>
                <w:r w:rsidRPr="00F27E7A"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  <w:t>Select...</w:t>
                </w:r>
              </w:p>
            </w:sdtContent>
          </w:sdt>
        </w:tc>
        <w:tc>
          <w:tcPr>
            <w:tcW w:w="703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43791B" w14:textId="77777777" w:rsidR="00F34C03" w:rsidRDefault="00F34C03" w:rsidP="00DF66B2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Lives with</w:t>
            </w:r>
          </w:p>
          <w:p w14:paraId="1189CFDC" w14:textId="77777777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</w:tr>
      <w:tr w:rsidR="00F34C03" w:rsidRPr="00F27E7A" w14:paraId="46D2C62A" w14:textId="77777777" w:rsidTr="008E4573">
        <w:trPr>
          <w:trHeight w:val="91"/>
        </w:trPr>
        <w:tc>
          <w:tcPr>
            <w:tcW w:w="113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F26705E" w14:textId="77777777" w:rsidR="00F34C03" w:rsidRDefault="00F34C03" w:rsidP="00F34C03">
            <w:pPr>
              <w:ind w:right="-44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Current Address if Different from Home</w:t>
            </w:r>
          </w:p>
          <w:p w14:paraId="1A68F02E" w14:textId="50B17C8C" w:rsidR="00F34C03" w:rsidRPr="00F27E7A" w:rsidRDefault="00F34C03" w:rsidP="00DF66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</w:tr>
      <w:tr w:rsidR="00F34C03" w:rsidRPr="00F27E7A" w14:paraId="29FACD10" w14:textId="77777777" w:rsidTr="00F34C03">
        <w:trPr>
          <w:trHeight w:val="91"/>
        </w:trPr>
        <w:tc>
          <w:tcPr>
            <w:tcW w:w="569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9BB" w14:textId="77777777" w:rsidR="00F34C03" w:rsidRDefault="00F34C03" w:rsidP="00F34C03">
            <w:pPr>
              <w:ind w:right="-4428"/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Physician Name</w:t>
            </w:r>
          </w:p>
          <w:p w14:paraId="516923CF" w14:textId="3B189209" w:rsidR="00F34C03" w:rsidRDefault="00F34C03" w:rsidP="00F34C03">
            <w:pPr>
              <w:ind w:right="-44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23338" w14:textId="1FDE7C29" w:rsidR="00F34C03" w:rsidRDefault="00F34C03" w:rsidP="00F34C03">
            <w:pPr>
              <w:ind w:right="-4428"/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Physician Telephone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F480BD6" w14:textId="0133B77A" w:rsidR="00F34C03" w:rsidRDefault="00F34C03" w:rsidP="00F34C03">
            <w:pPr>
              <w:ind w:right="-442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5"/>
          </w:p>
        </w:tc>
      </w:tr>
      <w:tr w:rsidR="00F34C03" w:rsidRPr="00F27E7A" w14:paraId="349A5CC6" w14:textId="7E9525C1" w:rsidTr="00F34C03">
        <w:trPr>
          <w:trHeight w:val="91"/>
        </w:trPr>
        <w:tc>
          <w:tcPr>
            <w:tcW w:w="379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FE0D" w14:textId="77777777" w:rsidR="00F34C03" w:rsidRPr="00F27E7A" w:rsidRDefault="00F34C03" w:rsidP="00F34C03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Physical Functioning Status: Appears…</w:t>
            </w:r>
          </w:p>
          <w:sdt>
            <w:sdtPr>
              <w:rPr>
                <w:b/>
                <w:bCs/>
                <w:sz w:val="20"/>
                <w:szCs w:val="20"/>
              </w:rPr>
              <w:id w:val="-169564767"/>
              <w:placeholder>
                <w:docPart w:val="F1412958977046EDA78120F71C14F830"/>
              </w:placeholder>
              <w:dropDownList>
                <w:listItem w:displayText="Select..." w:value="Select..."/>
                <w:listItem w:displayText="Intact" w:value="Intact"/>
                <w:listItem w:displayText="Mildly Impaired" w:value="Mildly Impaired"/>
                <w:listItem w:displayText="Moderately Impaired" w:value="Moderately Impaired"/>
                <w:listItem w:displayText="Severely Impaired" w:value="Severely Impaired"/>
                <w:listItem w:displayText="Fluctuating" w:value="Fluctuating"/>
                <w:listItem w:displayText="Unknown" w:value="Unknown"/>
              </w:dropDownList>
            </w:sdtPr>
            <w:sdtEndPr/>
            <w:sdtContent>
              <w:p w14:paraId="4BA28377" w14:textId="0457444F" w:rsidR="00F34C03" w:rsidRPr="00F34C03" w:rsidRDefault="00F34C03" w:rsidP="00F34C03">
                <w:pPr>
                  <w:ind w:right="-4428"/>
                  <w:rPr>
                    <w:b/>
                    <w:bCs/>
                    <w:sz w:val="20"/>
                    <w:szCs w:val="20"/>
                  </w:rPr>
                </w:pPr>
                <w:r w:rsidRPr="00F34C03">
                  <w:rPr>
                    <w:b/>
                    <w:bCs/>
                    <w:sz w:val="20"/>
                    <w:szCs w:val="20"/>
                  </w:rPr>
                  <w:t>Select...</w:t>
                </w:r>
              </w:p>
            </w:sdtContent>
          </w:sdt>
        </w:tc>
        <w:tc>
          <w:tcPr>
            <w:tcW w:w="3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56D" w14:textId="77777777" w:rsidR="00F34C03" w:rsidRPr="00F27E7A" w:rsidRDefault="00F34C03" w:rsidP="00F34C03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Cognitive Status: Appears…</w:t>
            </w:r>
          </w:p>
          <w:sdt>
            <w:sdtPr>
              <w:rPr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id w:val="658976383"/>
              <w:placeholder>
                <w:docPart w:val="BFD538A542AB416D976C48316758CAC4"/>
              </w:placeholder>
              <w:dropDownList>
                <w:listItem w:displayText="Select..." w:value="Select..."/>
                <w:listItem w:displayText="Intact" w:value="Intact"/>
                <w:listItem w:displayText="Mildly Impaired" w:value="Mildly Impaired"/>
                <w:listItem w:displayText="Moderately Impaired" w:value="Moderately Impaired"/>
                <w:listItem w:displayText="Severely Impaired" w:value="Severely Impaired"/>
                <w:listItem w:displayText="Fluctuating" w:value="Fluctuating"/>
                <w:listItem w:displayText="Unknown" w:value="Unknown"/>
              </w:dropDownList>
            </w:sdtPr>
            <w:sdtEndPr/>
            <w:sdtContent>
              <w:p w14:paraId="3AD656F3" w14:textId="4A7CB50E" w:rsidR="00F34C03" w:rsidRPr="00F34C03" w:rsidRDefault="00F34C03" w:rsidP="00F34C03">
                <w:pPr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</w:pPr>
                <w:r w:rsidRPr="00F34C03"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  <w:t>Select...</w:t>
                </w:r>
              </w:p>
            </w:sdtContent>
          </w:sdt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F2772" w14:textId="20D92558" w:rsidR="00F34C03" w:rsidRDefault="00F34C03" w:rsidP="00F34C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Veteran</w:t>
            </w:r>
          </w:p>
          <w:p w14:paraId="4BD2693D" w14:textId="20E51747" w:rsidR="00F34C03" w:rsidRPr="00F34C03" w:rsidRDefault="00F34C03" w:rsidP="00F34C03">
            <w:pPr>
              <w:rPr>
                <w:sz w:val="20"/>
                <w:szCs w:val="20"/>
                <w:shd w:val="clear" w:color="auto" w:fill="D0CECE" w:themeFill="background2" w:themeFillShade="E6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4648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27E7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Yes</w:t>
            </w:r>
            <w:r w:rsidRPr="00F27E7A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200126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461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F461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F34C03" w:rsidRPr="00F27E7A" w14:paraId="3AA82B0F" w14:textId="77777777" w:rsidTr="00446BC8">
        <w:trPr>
          <w:trHeight w:val="91"/>
        </w:trPr>
        <w:tc>
          <w:tcPr>
            <w:tcW w:w="113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42C5D5CE" w14:textId="4D319319" w:rsidR="00F34C03" w:rsidRDefault="00F34C03" w:rsidP="00F34C03">
            <w:pPr>
              <w:rPr>
                <w:b/>
                <w:bCs/>
                <w:sz w:val="20"/>
                <w:szCs w:val="20"/>
              </w:rPr>
            </w:pPr>
            <w:r w:rsidRPr="00F27E7A">
              <w:rPr>
                <w:b/>
                <w:bCs/>
                <w:sz w:val="20"/>
                <w:szCs w:val="20"/>
              </w:rPr>
              <w:t>Previous Reports of Abuse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b/>
                  <w:bCs/>
                  <w:sz w:val="20"/>
                  <w:szCs w:val="20"/>
                </w:rPr>
                <w:id w:val="-21141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27E7A">
              <w:rPr>
                <w:b/>
                <w:bCs/>
                <w:sz w:val="20"/>
                <w:szCs w:val="20"/>
              </w:rPr>
              <w:t xml:space="preserve"> No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05977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7E7A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F27E7A">
              <w:rPr>
                <w:b/>
                <w:bCs/>
                <w:sz w:val="20"/>
                <w:szCs w:val="20"/>
              </w:rPr>
              <w:t xml:space="preserve"> Yes, explain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6"/>
          </w:p>
        </w:tc>
      </w:tr>
      <w:tr w:rsidR="00F34C03" w:rsidRPr="00F27E7A" w14:paraId="303BC495" w14:textId="77777777" w:rsidTr="00DF66B2">
        <w:trPr>
          <w:trHeight w:val="91"/>
        </w:trPr>
        <w:tc>
          <w:tcPr>
            <w:tcW w:w="11390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49E1942" w14:textId="5DA7410C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Section 4 – Alleged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Perpetrator</w:t>
            </w: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Information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(If more than one, please</w:t>
            </w:r>
            <w:r w:rsidR="00E80BB3">
              <w:rPr>
                <w:b/>
                <w:bCs/>
                <w:color w:val="000000" w:themeColor="text1"/>
                <w:sz w:val="20"/>
                <w:szCs w:val="20"/>
              </w:rPr>
              <w:t xml:space="preserve"> specify in Section 5 </w:t>
            </w:r>
            <w:r w:rsidR="00E82A91">
              <w:rPr>
                <w:b/>
                <w:bCs/>
                <w:color w:val="000000" w:themeColor="text1"/>
                <w:sz w:val="20"/>
                <w:szCs w:val="20"/>
              </w:rPr>
              <w:t>under Brief D</w:t>
            </w:r>
            <w:r w:rsidR="00E80BB3">
              <w:rPr>
                <w:b/>
                <w:bCs/>
                <w:color w:val="000000" w:themeColor="text1"/>
                <w:sz w:val="20"/>
                <w:szCs w:val="20"/>
              </w:rPr>
              <w:t>escription)</w:t>
            </w:r>
          </w:p>
        </w:tc>
      </w:tr>
      <w:tr w:rsidR="00F34C03" w:rsidRPr="00F27E7A" w14:paraId="09029A55" w14:textId="77777777" w:rsidTr="00DF66B2">
        <w:trPr>
          <w:trHeight w:val="91"/>
        </w:trPr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1462A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First Name</w:t>
            </w:r>
          </w:p>
          <w:p w14:paraId="661DC8BE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B1B3C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Last Name</w:t>
            </w:r>
          </w:p>
          <w:p w14:paraId="02408A18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bookmarkEnd w:id="28"/>
        <w:tc>
          <w:tcPr>
            <w:tcW w:w="2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E5E2A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Age</w:t>
            </w:r>
          </w:p>
          <w:p w14:paraId="396F2184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bookmarkEnd w:id="29"/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658E86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DOB</w:t>
            </w:r>
          </w:p>
          <w:p w14:paraId="0E19A604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0"/>
          </w:p>
        </w:tc>
      </w:tr>
      <w:tr w:rsidR="00F34C03" w:rsidRPr="00F27E7A" w14:paraId="60DB473B" w14:textId="77777777" w:rsidTr="00DF66B2">
        <w:trPr>
          <w:trHeight w:val="91"/>
        </w:trPr>
        <w:tc>
          <w:tcPr>
            <w:tcW w:w="2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76F2B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Ethnicity</w:t>
            </w:r>
          </w:p>
          <w:sdt>
            <w:sdtPr>
              <w:rPr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id w:val="197283666"/>
              <w:placeholder>
                <w:docPart w:val="FF7127B3464144F0B5DE2EAC299BDE72"/>
              </w:placeholder>
              <w:comboBox>
                <w:listItem w:displayText="Select..." w:value="Select..."/>
                <w:listItem w:displayText="African American" w:value="African American"/>
                <w:listItem w:displayText="American Indian/Native Alaskan" w:value="American Indian/Native Alaskan"/>
                <w:listItem w:displayText="Asian/Pacific Isalander" w:value="Asian/Pacific Isalander"/>
                <w:listItem w:displayText="Caucasian, non-Hispanic" w:value="Caucasian, non-Hispanic"/>
                <w:listItem w:displayText="Hispanic" w:value="Hispanic"/>
                <w:listItem w:displayText="Other" w:value="Other"/>
              </w:comboBox>
            </w:sdtPr>
            <w:sdtEndPr/>
            <w:sdtContent>
              <w:p w14:paraId="20A0989E" w14:textId="77777777" w:rsidR="00F34C03" w:rsidRPr="00F27E7A" w:rsidRDefault="00F34C03" w:rsidP="00DF66B2">
                <w:pPr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</w:pPr>
                <w:r w:rsidRPr="00F27E7A"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  <w:t>Select...</w:t>
                </w:r>
              </w:p>
            </w:sdtContent>
          </w:sdt>
        </w:tc>
        <w:tc>
          <w:tcPr>
            <w:tcW w:w="2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BB0A0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Gender</w:t>
            </w:r>
          </w:p>
          <w:sdt>
            <w:sdtPr>
              <w:rPr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id w:val="589592262"/>
              <w:placeholder>
                <w:docPart w:val="71380563267644ADA08F4CA593ABA20B"/>
              </w:placeholder>
              <w:dropDownList>
                <w:listItem w:displayText="Select..." w:value="Select..."/>
                <w:listItem w:displayText="Female" w:value="Female"/>
                <w:listItem w:displayText="Male" w:value="Male"/>
                <w:listItem w:displayText="Transgendered" w:value="Transgendered"/>
                <w:listItem w:displayText="Unknown" w:value="Unknown"/>
              </w:dropDownList>
            </w:sdtPr>
            <w:sdtEndPr/>
            <w:sdtContent>
              <w:p w14:paraId="7783D20C" w14:textId="77777777" w:rsidR="00F34C03" w:rsidRPr="00F27E7A" w:rsidRDefault="00F34C03" w:rsidP="00DF66B2">
                <w:pPr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</w:pPr>
                <w:r w:rsidRPr="00F27E7A">
                  <w:rPr>
                    <w:b/>
                    <w:bCs/>
                    <w:sz w:val="20"/>
                    <w:szCs w:val="20"/>
                    <w:shd w:val="clear" w:color="auto" w:fill="D0CECE" w:themeFill="background2" w:themeFillShade="E6"/>
                  </w:rPr>
                  <w:t>Select...</w:t>
                </w:r>
              </w:p>
            </w:sdtContent>
          </w:sdt>
        </w:tc>
        <w:tc>
          <w:tcPr>
            <w:tcW w:w="2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E1418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Language</w:t>
            </w:r>
          </w:p>
          <w:p w14:paraId="77F58866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7EAD4A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Translation/Communication Needs</w:t>
            </w:r>
          </w:p>
          <w:p w14:paraId="13CAA9A8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2"/>
          </w:p>
        </w:tc>
      </w:tr>
      <w:tr w:rsidR="00F34C03" w:rsidRPr="00F27E7A" w14:paraId="7349D416" w14:textId="77777777" w:rsidTr="00DF66B2">
        <w:trPr>
          <w:trHeight w:val="91"/>
        </w:trPr>
        <w:tc>
          <w:tcPr>
            <w:tcW w:w="21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87AEC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Relationship to Client</w:t>
            </w:r>
          </w:p>
          <w:p w14:paraId="12A09D6F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bookmarkEnd w:id="33"/>
        <w:tc>
          <w:tcPr>
            <w:tcW w:w="2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5BCE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Primary Caregive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r </w:t>
            </w:r>
          </w:p>
          <w:p w14:paraId="2602B552" w14:textId="77777777" w:rsidR="00F34C03" w:rsidRPr="00F27E7A" w:rsidRDefault="003B1094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17361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92376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2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2C934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Lives with Client</w:t>
            </w:r>
          </w:p>
          <w:p w14:paraId="0D1DB57F" w14:textId="77777777" w:rsidR="00F34C03" w:rsidRPr="00F27E7A" w:rsidRDefault="003B1094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4987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86933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8884D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Mental Illness</w:t>
            </w:r>
          </w:p>
          <w:p w14:paraId="7321D088" w14:textId="77777777" w:rsidR="00F34C03" w:rsidRPr="00F27E7A" w:rsidRDefault="003B1094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  <w:shd w:val="clear" w:color="auto" w:fill="D0CECE" w:themeFill="background2" w:themeFillShade="E6"/>
                </w:rPr>
                <w:id w:val="759798376"/>
                <w:placeholder>
                  <w:docPart w:val="18AAA4909A36467EB30B5C42057FC24B"/>
                </w:placeholder>
                <w15:color w:val="C0C0C0"/>
                <w:dropDownList>
                  <w:listItem w:displayText="Select..." w:value="Select..."/>
                  <w:listItem w:displayText="Yes" w:value="Yes"/>
                  <w:listItem w:displayText="No" w:value="No"/>
                  <w:listItem w:displayText="Suspected - Undiagnosed" w:value="Suspected - Undiagnosed"/>
                  <w:listItem w:displayText="Unknown" w:value="Unknown"/>
                </w:dropDownList>
              </w:sdtPr>
              <w:sdtEndPr/>
              <w:sdtContent>
                <w:r w:rsidR="00F34C03" w:rsidRPr="00CD5943">
                  <w:rPr>
                    <w:b/>
                    <w:bCs/>
                    <w:color w:val="000000" w:themeColor="text1"/>
                    <w:sz w:val="20"/>
                    <w:szCs w:val="20"/>
                    <w:shd w:val="clear" w:color="auto" w:fill="D0CECE" w:themeFill="background2" w:themeFillShade="E6"/>
                  </w:rPr>
                  <w:t>Select...</w:t>
                </w:r>
              </w:sdtContent>
            </w:sdt>
            <w:r w:rsidR="00F34C03">
              <w:rPr>
                <w:b/>
                <w:bCs/>
                <w:color w:val="000000" w:themeColor="text1"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 w:rsidR="00F34C03" w:rsidRPr="00CD594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Yes: </w: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34C03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34C03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34C03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34C03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34C03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4"/>
          </w:p>
        </w:tc>
      </w:tr>
      <w:tr w:rsidR="00F34C03" w:rsidRPr="00F27E7A" w14:paraId="619A8D69" w14:textId="77777777" w:rsidTr="00DF66B2">
        <w:trPr>
          <w:trHeight w:val="91"/>
        </w:trPr>
        <w:tc>
          <w:tcPr>
            <w:tcW w:w="341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A325F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Address</w:t>
            </w:r>
          </w:p>
          <w:p w14:paraId="094B5363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AAD98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</w:p>
          <w:p w14:paraId="5F7275A3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7CAC0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Zip Code</w:t>
            </w:r>
          </w:p>
          <w:p w14:paraId="3CCA0E1A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8BD9EE" w14:textId="77777777" w:rsidR="00F34C03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Telephone</w:t>
            </w:r>
          </w:p>
          <w:p w14:paraId="46345B2C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8"/>
          </w:p>
        </w:tc>
      </w:tr>
      <w:tr w:rsidR="00F34C03" w:rsidRPr="00F27E7A" w14:paraId="23E1F72D" w14:textId="77777777" w:rsidTr="00DF66B2">
        <w:trPr>
          <w:trHeight w:val="91"/>
        </w:trPr>
        <w:tc>
          <w:tcPr>
            <w:tcW w:w="11390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12FDA9A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Section 5 – Abuse Information</w:t>
            </w:r>
          </w:p>
        </w:tc>
      </w:tr>
      <w:tr w:rsidR="00F34C03" w:rsidRPr="00F27E7A" w14:paraId="1EB9C174" w14:textId="77777777" w:rsidTr="00DF66B2">
        <w:trPr>
          <w:trHeight w:val="91"/>
        </w:trPr>
        <w:tc>
          <w:tcPr>
            <w:tcW w:w="11390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ED439CA" w14:textId="77777777" w:rsidR="00F34C03" w:rsidRPr="00F27E7A" w:rsidRDefault="00F34C03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>Type of Abuse (Check al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that apply)</w:t>
            </w:r>
          </w:p>
        </w:tc>
      </w:tr>
      <w:tr w:rsidR="00F34C03" w:rsidRPr="00F27E7A" w14:paraId="3A696DF5" w14:textId="77777777" w:rsidTr="00DF66B2">
        <w:trPr>
          <w:trHeight w:val="91"/>
        </w:trPr>
        <w:tc>
          <w:tcPr>
            <w:tcW w:w="11390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3F50C6" w14:textId="77777777" w:rsidR="00F34C03" w:rsidRDefault="003B1094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26250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Physical Abuse</w: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</w:t>
            </w:r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65703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 w:rsidRPr="00F27E7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Sexual Abuse </w: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51658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Neglect</w: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</w:t>
            </w:r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5032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 w:rsidRPr="00F27E7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Abandonment</w:t>
            </w:r>
          </w:p>
          <w:p w14:paraId="330AA505" w14:textId="77777777" w:rsidR="00F34C03" w:rsidRPr="00F27E7A" w:rsidRDefault="003B1094" w:rsidP="00DF66B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46623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 w:rsidRPr="00F27E7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Emotional Abuse</w: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185356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Isolation</w: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</w:t>
            </w:r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95684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 w:rsidRPr="00F27E7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Self-Neglect</w: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54941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C03" w:rsidRPr="00F27E7A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 xml:space="preserve"> Financial</w:t>
            </w:r>
            <w:r w:rsidR="00F34C03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34C03" w:rsidRPr="00F27E7A">
              <w:rPr>
                <w:b/>
                <w:bCs/>
                <w:color w:val="000000" w:themeColor="text1"/>
                <w:sz w:val="20"/>
                <w:szCs w:val="20"/>
              </w:rPr>
              <w:t>Exploitation</w:t>
            </w:r>
          </w:p>
        </w:tc>
      </w:tr>
      <w:tr w:rsidR="00F34C03" w:rsidRPr="00F27E7A" w14:paraId="61A17166" w14:textId="77777777" w:rsidTr="00DF66B2">
        <w:trPr>
          <w:trHeight w:val="91"/>
        </w:trPr>
        <w:tc>
          <w:tcPr>
            <w:tcW w:w="513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BA345" w14:textId="77777777" w:rsidR="00F34C03" w:rsidRPr="00F27E7A" w:rsidRDefault="00F34C0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t>Other Agencies Involved</w:t>
            </w:r>
          </w:p>
          <w:p w14:paraId="64A36D26" w14:textId="77777777" w:rsidR="00F34C03" w:rsidRPr="00F27E7A" w:rsidRDefault="00F34C0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62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9F37E6" w14:textId="77777777" w:rsidR="00F34C03" w:rsidRDefault="00F34C0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t>Others with Knowledge of Abuse</w:t>
            </w:r>
          </w:p>
          <w:p w14:paraId="33305E61" w14:textId="77777777" w:rsidR="00F34C03" w:rsidRPr="00F27E7A" w:rsidRDefault="00F34C0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40"/>
          </w:p>
        </w:tc>
      </w:tr>
      <w:tr w:rsidR="00F34C03" w:rsidRPr="00F27E7A" w14:paraId="41EFF616" w14:textId="77777777" w:rsidTr="00DF66B2">
        <w:trPr>
          <w:trHeight w:val="470"/>
        </w:trPr>
        <w:tc>
          <w:tcPr>
            <w:tcW w:w="11390" w:type="dxa"/>
            <w:gridSpan w:val="27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B588EB" w14:textId="6E617594" w:rsidR="00F34C03" w:rsidRPr="00F27E7A" w:rsidRDefault="00F34C0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27E7A"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t>Brief Description</w:t>
            </w:r>
            <w:r w:rsidR="00E80BB3"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of abuse and any other concerns</w:t>
            </w:r>
            <w:r w:rsidRPr="00F27E7A"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(attach additional pages if necessary)</w:t>
            </w:r>
          </w:p>
          <w:p w14:paraId="6173D8A0" w14:textId="7F860383" w:rsidR="00F34C03" w:rsidRDefault="00F34C0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  <w:p w14:paraId="2322BF74" w14:textId="77777777" w:rsidR="00F34C03" w:rsidRDefault="00F34C0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81A3704" w14:textId="77777777" w:rsidR="00E80BB3" w:rsidRDefault="00E80BB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B2C4839" w14:textId="77777777" w:rsidR="00E80BB3" w:rsidRDefault="00E80BB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7D8CA56" w14:textId="77777777" w:rsidR="00E80BB3" w:rsidRDefault="00E80BB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1526B6D" w14:textId="64826BB2" w:rsidR="00F34C03" w:rsidRPr="00F27E7A" w:rsidRDefault="00F34C03" w:rsidP="00DF66B2">
            <w:pPr>
              <w:rPr>
                <w:rFonts w:eastAsia="MS Gothic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CD9DD8A" w14:textId="77777777" w:rsidR="004E22D1" w:rsidRDefault="004E22D1" w:rsidP="00F34C03"/>
    <w:sectPr w:rsidR="004E2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3"/>
    <w:rsid w:val="003B1094"/>
    <w:rsid w:val="003D7ACC"/>
    <w:rsid w:val="004E22D1"/>
    <w:rsid w:val="006755ED"/>
    <w:rsid w:val="007B4316"/>
    <w:rsid w:val="007B58F6"/>
    <w:rsid w:val="0082700F"/>
    <w:rsid w:val="00E80BB3"/>
    <w:rsid w:val="00E82A91"/>
    <w:rsid w:val="00F3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1D20"/>
  <w15:chartTrackingRefBased/>
  <w15:docId w15:val="{359C4A1B-EC40-4A74-91D7-6D2BFB94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0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C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D476BB80E44DFCBB9D2AAF4855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5E9D-94B1-4747-9EFD-A285DFE1E4DF}"/>
      </w:docPartPr>
      <w:docPartBody>
        <w:p w:rsidR="00C7310C" w:rsidRDefault="00490C7A" w:rsidP="00490C7A">
          <w:pPr>
            <w:pStyle w:val="25D476BB80E44DFCBB9D2AAF4855B2B2"/>
          </w:pPr>
          <w:r w:rsidRPr="00C22B0A">
            <w:rPr>
              <w:rStyle w:val="PlaceholderText"/>
            </w:rPr>
            <w:t>Choose an item.</w:t>
          </w:r>
        </w:p>
      </w:docPartBody>
    </w:docPart>
    <w:docPart>
      <w:docPartPr>
        <w:name w:val="86DDFAC2161B41AC802606A998F7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7CBB-EB03-4AB9-A3B3-A45E43B62DA3}"/>
      </w:docPartPr>
      <w:docPartBody>
        <w:p w:rsidR="00C7310C" w:rsidRDefault="00490C7A" w:rsidP="00490C7A">
          <w:pPr>
            <w:pStyle w:val="86DDFAC2161B41AC802606A998F72301"/>
          </w:pPr>
          <w:r w:rsidRPr="00C22B0A">
            <w:rPr>
              <w:rStyle w:val="PlaceholderText"/>
            </w:rPr>
            <w:t>Choose an item.</w:t>
          </w:r>
        </w:p>
      </w:docPartBody>
    </w:docPart>
    <w:docPart>
      <w:docPartPr>
        <w:name w:val="E6ECC2DDD83749AC9DA0772105A2B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A8C0C-1B8B-47F6-9196-EA7C256C0679}"/>
      </w:docPartPr>
      <w:docPartBody>
        <w:p w:rsidR="00C7310C" w:rsidRDefault="00490C7A" w:rsidP="00490C7A">
          <w:pPr>
            <w:pStyle w:val="E6ECC2DDD83749AC9DA0772105A2B119"/>
          </w:pPr>
          <w:r w:rsidRPr="00C22B0A">
            <w:rPr>
              <w:rStyle w:val="PlaceholderText"/>
            </w:rPr>
            <w:t>Choose an item.</w:t>
          </w:r>
        </w:p>
      </w:docPartBody>
    </w:docPart>
    <w:docPart>
      <w:docPartPr>
        <w:name w:val="5C0F9D74A86044EA8515149779AAA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175FE-65E5-472A-BB66-B7FADDAEC00C}"/>
      </w:docPartPr>
      <w:docPartBody>
        <w:p w:rsidR="00C7310C" w:rsidRDefault="00490C7A" w:rsidP="00490C7A">
          <w:pPr>
            <w:pStyle w:val="5C0F9D74A86044EA8515149779AAA7AF"/>
          </w:pPr>
          <w:r w:rsidRPr="00C22B0A">
            <w:rPr>
              <w:rStyle w:val="PlaceholderText"/>
            </w:rPr>
            <w:t>Choose an item.</w:t>
          </w:r>
        </w:p>
      </w:docPartBody>
    </w:docPart>
    <w:docPart>
      <w:docPartPr>
        <w:name w:val="F1412958977046EDA78120F71C14F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10B37-DCAE-4ADA-BF50-723A706CA4FB}"/>
      </w:docPartPr>
      <w:docPartBody>
        <w:p w:rsidR="00C7310C" w:rsidRDefault="00490C7A" w:rsidP="00490C7A">
          <w:pPr>
            <w:pStyle w:val="F1412958977046EDA78120F71C14F830"/>
          </w:pPr>
          <w:r w:rsidRPr="00C22B0A">
            <w:rPr>
              <w:rStyle w:val="PlaceholderText"/>
            </w:rPr>
            <w:t>Choose an item.</w:t>
          </w:r>
        </w:p>
      </w:docPartBody>
    </w:docPart>
    <w:docPart>
      <w:docPartPr>
        <w:name w:val="BFD538A542AB416D976C48316758C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D1204-5A95-45F2-B7D3-257BFCAF2B39}"/>
      </w:docPartPr>
      <w:docPartBody>
        <w:p w:rsidR="00C7310C" w:rsidRDefault="00490C7A" w:rsidP="00490C7A">
          <w:pPr>
            <w:pStyle w:val="BFD538A542AB416D976C48316758CAC4"/>
          </w:pPr>
          <w:r w:rsidRPr="00C22B0A">
            <w:rPr>
              <w:rStyle w:val="PlaceholderText"/>
            </w:rPr>
            <w:t>Choose an item.</w:t>
          </w:r>
        </w:p>
      </w:docPartBody>
    </w:docPart>
    <w:docPart>
      <w:docPartPr>
        <w:name w:val="FF7127B3464144F0B5DE2EAC299B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5C7FF-99C0-46E5-B78C-209D022CF299}"/>
      </w:docPartPr>
      <w:docPartBody>
        <w:p w:rsidR="00C7310C" w:rsidRDefault="00490C7A" w:rsidP="00490C7A">
          <w:pPr>
            <w:pStyle w:val="FF7127B3464144F0B5DE2EAC299BDE72"/>
          </w:pPr>
          <w:r w:rsidRPr="00C22B0A">
            <w:rPr>
              <w:rStyle w:val="PlaceholderText"/>
            </w:rPr>
            <w:t>Choose an item.</w:t>
          </w:r>
        </w:p>
      </w:docPartBody>
    </w:docPart>
    <w:docPart>
      <w:docPartPr>
        <w:name w:val="71380563267644ADA08F4CA593AB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2CA50-C035-46FC-B34E-F6557DA7F7A5}"/>
      </w:docPartPr>
      <w:docPartBody>
        <w:p w:rsidR="00C7310C" w:rsidRDefault="00490C7A" w:rsidP="00490C7A">
          <w:pPr>
            <w:pStyle w:val="71380563267644ADA08F4CA593ABA20B"/>
          </w:pPr>
          <w:r w:rsidRPr="00C22B0A">
            <w:rPr>
              <w:rStyle w:val="PlaceholderText"/>
            </w:rPr>
            <w:t>Choose an item.</w:t>
          </w:r>
        </w:p>
      </w:docPartBody>
    </w:docPart>
    <w:docPart>
      <w:docPartPr>
        <w:name w:val="18AAA4909A36467EB30B5C42057FC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17E2-13C9-4990-A98C-3AFD91B67B2D}"/>
      </w:docPartPr>
      <w:docPartBody>
        <w:p w:rsidR="00C7310C" w:rsidRDefault="00490C7A" w:rsidP="00490C7A">
          <w:pPr>
            <w:pStyle w:val="18AAA4909A36467EB30B5C42057FC24B"/>
          </w:pPr>
          <w:r w:rsidRPr="00C22B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7A"/>
    <w:rsid w:val="00384624"/>
    <w:rsid w:val="00490C7A"/>
    <w:rsid w:val="0082700F"/>
    <w:rsid w:val="00C7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C7A"/>
    <w:rPr>
      <w:color w:val="808080"/>
    </w:rPr>
  </w:style>
  <w:style w:type="paragraph" w:customStyle="1" w:styleId="25D476BB80E44DFCBB9D2AAF4855B2B2">
    <w:name w:val="25D476BB80E44DFCBB9D2AAF4855B2B2"/>
    <w:rsid w:val="00490C7A"/>
  </w:style>
  <w:style w:type="paragraph" w:customStyle="1" w:styleId="86DDFAC2161B41AC802606A998F72301">
    <w:name w:val="86DDFAC2161B41AC802606A998F72301"/>
    <w:rsid w:val="00490C7A"/>
  </w:style>
  <w:style w:type="paragraph" w:customStyle="1" w:styleId="E6ECC2DDD83749AC9DA0772105A2B119">
    <w:name w:val="E6ECC2DDD83749AC9DA0772105A2B119"/>
    <w:rsid w:val="00490C7A"/>
  </w:style>
  <w:style w:type="paragraph" w:customStyle="1" w:styleId="5C0F9D74A86044EA8515149779AAA7AF">
    <w:name w:val="5C0F9D74A86044EA8515149779AAA7AF"/>
    <w:rsid w:val="00490C7A"/>
  </w:style>
  <w:style w:type="paragraph" w:customStyle="1" w:styleId="F1412958977046EDA78120F71C14F830">
    <w:name w:val="F1412958977046EDA78120F71C14F830"/>
    <w:rsid w:val="00490C7A"/>
  </w:style>
  <w:style w:type="paragraph" w:customStyle="1" w:styleId="BFD538A542AB416D976C48316758CAC4">
    <w:name w:val="BFD538A542AB416D976C48316758CAC4"/>
    <w:rsid w:val="00490C7A"/>
  </w:style>
  <w:style w:type="paragraph" w:customStyle="1" w:styleId="FF7127B3464144F0B5DE2EAC299BDE72">
    <w:name w:val="FF7127B3464144F0B5DE2EAC299BDE72"/>
    <w:rsid w:val="00490C7A"/>
  </w:style>
  <w:style w:type="paragraph" w:customStyle="1" w:styleId="71380563267644ADA08F4CA593ABA20B">
    <w:name w:val="71380563267644ADA08F4CA593ABA20B"/>
    <w:rsid w:val="00490C7A"/>
  </w:style>
  <w:style w:type="paragraph" w:customStyle="1" w:styleId="18AAA4909A36467EB30B5C42057FC24B">
    <w:name w:val="18AAA4909A36467EB30B5C42057FC24B"/>
    <w:rsid w:val="00490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Chavez</dc:creator>
  <cp:keywords/>
  <dc:description/>
  <cp:lastModifiedBy>Timothy Rondeau</cp:lastModifiedBy>
  <cp:revision>2</cp:revision>
  <dcterms:created xsi:type="dcterms:W3CDTF">2024-07-01T16:30:00Z</dcterms:created>
  <dcterms:modified xsi:type="dcterms:W3CDTF">2024-07-01T16:30:00Z</dcterms:modified>
</cp:coreProperties>
</file>